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8D" w:rsidRPr="0099148D" w:rsidRDefault="0099148D" w:rsidP="009914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 w:rsidRPr="0099148D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ЗАВЕРШАЮЩИЙ ЭТАП </w:t>
      </w:r>
    </w:p>
    <w:p w:rsidR="00C0296A" w:rsidRPr="0099148D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FF0000"/>
          <w:sz w:val="72"/>
          <w:szCs w:val="72"/>
        </w:rPr>
      </w:pPr>
      <w:r w:rsidRPr="0099148D">
        <w:rPr>
          <w:rFonts w:ascii="Arial Black" w:hAnsi="Arial Black"/>
          <w:b/>
          <w:color w:val="FF0000"/>
          <w:sz w:val="72"/>
          <w:szCs w:val="72"/>
        </w:rPr>
        <w:t>Научно-практическ</w:t>
      </w:r>
      <w:r w:rsidR="0099148D" w:rsidRPr="0099148D">
        <w:rPr>
          <w:rFonts w:ascii="Arial Black" w:hAnsi="Arial Black"/>
          <w:b/>
          <w:color w:val="FF0000"/>
          <w:sz w:val="72"/>
          <w:szCs w:val="72"/>
        </w:rPr>
        <w:t>ой</w:t>
      </w:r>
      <w:r w:rsidRPr="0099148D">
        <w:rPr>
          <w:rFonts w:ascii="Arial Black" w:hAnsi="Arial Black"/>
          <w:b/>
          <w:color w:val="FF0000"/>
          <w:sz w:val="72"/>
          <w:szCs w:val="72"/>
        </w:rPr>
        <w:t xml:space="preserve"> конференци</w:t>
      </w:r>
      <w:r w:rsidR="0099148D" w:rsidRPr="0099148D">
        <w:rPr>
          <w:rFonts w:ascii="Arial Black" w:hAnsi="Arial Black"/>
          <w:b/>
          <w:color w:val="FF0000"/>
          <w:sz w:val="72"/>
          <w:szCs w:val="72"/>
        </w:rPr>
        <w:t>и</w:t>
      </w:r>
      <w:r w:rsidRPr="0099148D">
        <w:rPr>
          <w:rFonts w:ascii="Arial Black" w:hAnsi="Arial Black"/>
          <w:b/>
          <w:color w:val="FF0000"/>
          <w:sz w:val="72"/>
          <w:szCs w:val="72"/>
        </w:rPr>
        <w:t xml:space="preserve"> </w:t>
      </w:r>
    </w:p>
    <w:p w:rsidR="00C0296A" w:rsidRPr="0099148D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FF0000"/>
          <w:sz w:val="96"/>
          <w:szCs w:val="96"/>
        </w:rPr>
      </w:pPr>
      <w:r w:rsidRPr="0099148D">
        <w:rPr>
          <w:rFonts w:ascii="Arial Black" w:hAnsi="Arial Black"/>
          <w:b/>
          <w:color w:val="FF0000"/>
          <w:sz w:val="96"/>
          <w:szCs w:val="96"/>
        </w:rPr>
        <w:t>«ЭВРИКА-2016»</w:t>
      </w:r>
    </w:p>
    <w:p w:rsidR="00A354E3" w:rsidRDefault="009470F2" w:rsidP="00C0296A">
      <w:pPr>
        <w:spacing w:after="0" w:line="240" w:lineRule="auto"/>
        <w:jc w:val="center"/>
        <w:rPr>
          <w:rFonts w:ascii="Arial Black" w:hAnsi="Arial Black"/>
          <w:b/>
          <w:sz w:val="96"/>
          <w:szCs w:val="96"/>
          <w:u w:val="single"/>
        </w:rPr>
      </w:pPr>
      <w:r>
        <w:rPr>
          <w:rFonts w:ascii="Arial Black" w:hAnsi="Arial Black"/>
          <w:b/>
          <w:sz w:val="96"/>
          <w:szCs w:val="96"/>
          <w:u w:val="single"/>
        </w:rPr>
        <w:t>19</w:t>
      </w:r>
      <w:r w:rsidR="0099148D">
        <w:rPr>
          <w:rFonts w:ascii="Arial Black" w:hAnsi="Arial Black"/>
          <w:b/>
          <w:sz w:val="96"/>
          <w:szCs w:val="96"/>
          <w:u w:val="single"/>
        </w:rPr>
        <w:t>, 22</w:t>
      </w:r>
      <w:r w:rsidR="00137E81">
        <w:rPr>
          <w:rFonts w:ascii="Arial Black" w:hAnsi="Arial Black"/>
          <w:b/>
          <w:sz w:val="96"/>
          <w:szCs w:val="96"/>
          <w:u w:val="single"/>
        </w:rPr>
        <w:t xml:space="preserve"> </w:t>
      </w:r>
      <w:r w:rsidR="00D72F27">
        <w:rPr>
          <w:rFonts w:ascii="Arial Black" w:hAnsi="Arial Black"/>
          <w:b/>
          <w:sz w:val="96"/>
          <w:szCs w:val="96"/>
          <w:u w:val="single"/>
        </w:rPr>
        <w:t xml:space="preserve">декабря </w:t>
      </w:r>
    </w:p>
    <w:p w:rsidR="00882D8E" w:rsidRDefault="00882D8E" w:rsidP="00C0296A">
      <w:pPr>
        <w:spacing w:after="0" w:line="240" w:lineRule="auto"/>
        <w:jc w:val="center"/>
        <w:rPr>
          <w:rFonts w:ascii="Arial Black" w:hAnsi="Arial Black"/>
          <w:b/>
          <w:sz w:val="52"/>
          <w:szCs w:val="52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5"/>
        <w:gridCol w:w="1418"/>
        <w:gridCol w:w="850"/>
        <w:gridCol w:w="2834"/>
        <w:gridCol w:w="2126"/>
        <w:gridCol w:w="832"/>
        <w:gridCol w:w="873"/>
      </w:tblGrid>
      <w:tr w:rsidR="00E209CC" w:rsidTr="00C111F9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8E2BC2" w:rsidRDefault="00E209CC" w:rsidP="001A4ED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9CC" w:rsidRPr="00E209CC" w:rsidRDefault="00E209CC" w:rsidP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Предмет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09CC" w:rsidRPr="008E2BC2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E209CC" w:rsidTr="00C111F9">
        <w:trPr>
          <w:trHeight w:val="32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99148D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48D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148D" w:rsidRDefault="0099148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Ершов Александр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148D" w:rsidRPr="00E209CC" w:rsidRDefault="0099148D" w:rsidP="00D218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Инфор-матика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48D" w:rsidRDefault="0099148D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48D" w:rsidRPr="009C2BDB" w:rsidRDefault="0099148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Создание сайта на примере модели экономической 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онлайн-игры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148D" w:rsidRDefault="0099148D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Чурбанова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О.В.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8D" w:rsidRPr="00A72E10" w:rsidRDefault="00A72E10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148D" w:rsidRPr="00A72E10" w:rsidRDefault="00A72E10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Кравченко Ирина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E209CC" w:rsidRDefault="00A72E10" w:rsidP="00E209C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Политоло-гия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 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Вопросы международной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D13B10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  <w:p w:rsidR="00A72E10" w:rsidRDefault="00A72E10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2E10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Лысенков Дмитрий,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Килин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Михаил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2E10" w:rsidRPr="00E209CC" w:rsidRDefault="00A72E10" w:rsidP="00D218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Инфор-матика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2E10" w:rsidRDefault="00A72E10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2E10" w:rsidRDefault="00A72E10" w:rsidP="009C2BD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Создание образовательной программы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2E10" w:rsidRDefault="00A72E10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Чурбанова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О.В.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Матвеева Екатерина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E209CC" w:rsidRDefault="00A72E10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Косметология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C0296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A72E10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Перечнева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Карина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E209CC" w:rsidRDefault="00A72E10" w:rsidP="00E209C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ПРАВО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10 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Международная защита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Руднева Анастасия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E209CC" w:rsidRDefault="00A72E10" w:rsidP="004908D1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Особенности организации школьного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D218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A72E10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Мансурова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Алсу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Роль шерсти в жизни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Pr="008C4AEA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Лутошкина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Ксения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Default="00A72E10" w:rsidP="00AC731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72E1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Структурно-семантические особенности 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антропонимикона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текстов Носова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Павлова В.Г.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Pr="008C4AEA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Масленкова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Default="00A72E10" w:rsidP="00AC731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Русский </w:t>
            </w: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lastRenderedPageBreak/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lastRenderedPageBreak/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Акцептологическая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ошибка</w:t>
            </w:r>
          </w:p>
          <w:p w:rsidR="00882D8E" w:rsidRDefault="00882D8E" w:rsidP="00AC731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lastRenderedPageBreak/>
              <w:t>Павлова В.Г.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Александ</w:t>
            </w:r>
            <w:r w:rsidR="00C111F9">
              <w:rPr>
                <w:rFonts w:ascii="Arial Black" w:hAnsi="Arial Black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рова 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Pr="008A329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Особенности личности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Селютина С.В.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72E10" w:rsidTr="00C111F9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C111F9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Однорома</w:t>
            </w:r>
            <w:r w:rsidR="00C111F9">
              <w:rPr>
                <w:rFonts w:ascii="Arial Black" w:hAnsi="Arial Black"/>
                <w:b/>
                <w:sz w:val="24"/>
                <w:szCs w:val="24"/>
                <w:lang w:eastAsia="en-US"/>
              </w:rPr>
              <w:t>-нен</w:t>
            </w: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ко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Александр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Default="00A72E10" w:rsidP="00AC731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E10" w:rsidRPr="009B48D5" w:rsidRDefault="00A72E10" w:rsidP="00AC731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9B48D5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Влияние прекращения брака родителей на психику ребенка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E10" w:rsidRDefault="00A72E10" w:rsidP="00AC731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Селютина С.В.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A72E10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E10" w:rsidRPr="00A72E10" w:rsidRDefault="00A72E10" w:rsidP="000428DE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</w:tbl>
    <w:p w:rsidR="00ED4F45" w:rsidRDefault="00ED4F45" w:rsidP="004908D1">
      <w:pPr>
        <w:rPr>
          <w:rFonts w:ascii="Monotype Corsiva" w:hAnsi="Monotype Corsiva"/>
          <w:b/>
          <w:sz w:val="44"/>
          <w:szCs w:val="44"/>
        </w:rPr>
      </w:pPr>
    </w:p>
    <w:p w:rsidR="00C318FE" w:rsidRDefault="00C318FE" w:rsidP="00A354E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 w:rsidRPr="007D5E8C">
        <w:rPr>
          <w:rFonts w:ascii="Monotype Corsiva" w:hAnsi="Monotype Corsiva"/>
          <w:b/>
          <w:sz w:val="44"/>
          <w:szCs w:val="44"/>
        </w:rPr>
        <w:t xml:space="preserve">БЛАГОДАРИМ ЗА ТРУД </w:t>
      </w:r>
      <w:r>
        <w:rPr>
          <w:rFonts w:ascii="Monotype Corsiva" w:hAnsi="Monotype Corsiva"/>
          <w:b/>
          <w:sz w:val="44"/>
          <w:szCs w:val="44"/>
        </w:rPr>
        <w:t xml:space="preserve"> и </w:t>
      </w:r>
    </w:p>
    <w:p w:rsidR="00C318FE" w:rsidRPr="007D5E8C" w:rsidRDefault="00C318FE" w:rsidP="00A354E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ЖЕЛАЕМ НОВЫХ НАУЧНЫХ ОТКРЫТИЙ</w:t>
      </w:r>
      <w:proofErr w:type="gramStart"/>
      <w:r>
        <w:rPr>
          <w:rFonts w:ascii="Monotype Corsiva" w:hAnsi="Monotype Corsiva"/>
          <w:b/>
          <w:sz w:val="44"/>
          <w:szCs w:val="44"/>
        </w:rPr>
        <w:t xml:space="preserve"> </w:t>
      </w:r>
      <w:r w:rsidRPr="007D5E8C">
        <w:rPr>
          <w:rFonts w:ascii="Monotype Corsiva" w:hAnsi="Monotype Corsiva"/>
          <w:b/>
          <w:sz w:val="44"/>
          <w:szCs w:val="44"/>
        </w:rPr>
        <w:t>!</w:t>
      </w:r>
      <w:proofErr w:type="gramEnd"/>
    </w:p>
    <w:p w:rsidR="00C318FE" w:rsidRDefault="00C318FE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82D8E" w:rsidRDefault="00882D8E" w:rsidP="00882D8E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 xml:space="preserve">МОЛОДЦЫ! </w:t>
      </w:r>
    </w:p>
    <w:p w:rsidR="00882D8E" w:rsidRDefault="00882D8E" w:rsidP="00882D8E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Спасибо за открытия, интересную защиту авторских научно-исследовательских и проектных работ!</w:t>
      </w:r>
      <w:r>
        <w:rPr>
          <w:rFonts w:ascii="Times New Roman" w:hAnsi="Times New Roman"/>
          <w:b/>
          <w:color w:val="C00000"/>
          <w:sz w:val="52"/>
          <w:szCs w:val="52"/>
        </w:rPr>
        <w:br/>
        <w:t xml:space="preserve">Желаем дальнейших достижений </w:t>
      </w:r>
    </w:p>
    <w:p w:rsidR="00882D8E" w:rsidRDefault="00882D8E" w:rsidP="00882D8E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в научной деятельности!</w:t>
      </w:r>
    </w:p>
    <w:p w:rsidR="00882D8E" w:rsidRDefault="00882D8E" w:rsidP="00882D8E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НОВЫХ  ПОБЕД на конференциях!</w:t>
      </w:r>
    </w:p>
    <w:p w:rsidR="00C318FE" w:rsidRDefault="00C318FE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9470F2" w:rsidRDefault="009470F2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sectPr w:rsidR="009470F2" w:rsidSect="004908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0296A"/>
    <w:rsid w:val="000C33F0"/>
    <w:rsid w:val="00137E81"/>
    <w:rsid w:val="001A4ED8"/>
    <w:rsid w:val="00232170"/>
    <w:rsid w:val="002F38A6"/>
    <w:rsid w:val="004908D1"/>
    <w:rsid w:val="005E6309"/>
    <w:rsid w:val="006435C3"/>
    <w:rsid w:val="006D00FD"/>
    <w:rsid w:val="00782159"/>
    <w:rsid w:val="007D5E8C"/>
    <w:rsid w:val="008404C9"/>
    <w:rsid w:val="00882D8E"/>
    <w:rsid w:val="008911A1"/>
    <w:rsid w:val="008A0762"/>
    <w:rsid w:val="008A3290"/>
    <w:rsid w:val="008B1568"/>
    <w:rsid w:val="008E2BC2"/>
    <w:rsid w:val="009470F2"/>
    <w:rsid w:val="0099148D"/>
    <w:rsid w:val="009B405D"/>
    <w:rsid w:val="009C2BDB"/>
    <w:rsid w:val="009E5E4F"/>
    <w:rsid w:val="00A354E3"/>
    <w:rsid w:val="00A72E10"/>
    <w:rsid w:val="00AA1EC0"/>
    <w:rsid w:val="00AE0FD6"/>
    <w:rsid w:val="00C0296A"/>
    <w:rsid w:val="00C111F9"/>
    <w:rsid w:val="00C318FE"/>
    <w:rsid w:val="00CC0E75"/>
    <w:rsid w:val="00D0299A"/>
    <w:rsid w:val="00D13B10"/>
    <w:rsid w:val="00D239A7"/>
    <w:rsid w:val="00D72F27"/>
    <w:rsid w:val="00D97FCB"/>
    <w:rsid w:val="00DC12A4"/>
    <w:rsid w:val="00E209CC"/>
    <w:rsid w:val="00E20BC1"/>
    <w:rsid w:val="00E26615"/>
    <w:rsid w:val="00ED4F45"/>
    <w:rsid w:val="00FC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33</cp:revision>
  <cp:lastPrinted>2016-12-21T17:02:00Z</cp:lastPrinted>
  <dcterms:created xsi:type="dcterms:W3CDTF">2016-10-27T11:11:00Z</dcterms:created>
  <dcterms:modified xsi:type="dcterms:W3CDTF">2016-12-22T19:08:00Z</dcterms:modified>
</cp:coreProperties>
</file>